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6" w:rsidRDefault="007D7746" w:rsidP="0021637E">
      <w:pPr>
        <w:spacing w:after="0" w:line="240" w:lineRule="auto"/>
        <w:jc w:val="right"/>
        <w:rPr>
          <w:rFonts w:cs="Times New Roman"/>
          <w:color w:val="000000"/>
        </w:rPr>
      </w:pPr>
      <w:bookmarkStart w:id="0" w:name="_GoBack"/>
      <w:bookmarkEnd w:id="0"/>
    </w:p>
    <w:p w:rsidR="007D7746" w:rsidRDefault="007D7746" w:rsidP="007D7746">
      <w:pPr>
        <w:spacing w:after="0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Утвержден Советом директоров «___» _______ 2020 (протокол № ____)</w:t>
      </w:r>
    </w:p>
    <w:p w:rsidR="007D7746" w:rsidRDefault="007D7746" w:rsidP="0021637E">
      <w:pPr>
        <w:spacing w:after="0" w:line="240" w:lineRule="auto"/>
        <w:jc w:val="right"/>
        <w:rPr>
          <w:rFonts w:cs="Times New Roman"/>
          <w:color w:val="000000"/>
        </w:rPr>
      </w:pPr>
    </w:p>
    <w:p w:rsidR="00D9351E" w:rsidRDefault="00F414A1" w:rsidP="002163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4A1">
        <w:rPr>
          <w:rFonts w:cs="Times New Roman"/>
          <w:color w:val="000000"/>
        </w:rPr>
        <w:t xml:space="preserve">Приложение № 1 к Положению </w:t>
      </w:r>
      <w:r w:rsidR="0021637E" w:rsidRPr="0021637E">
        <w:rPr>
          <w:rFonts w:cs="Arial"/>
        </w:rPr>
        <w:t>о торгах, проводимых в целях заключения договоров на приобретение товаров, выполнение работ, оказание услуг или приобретение имущественных прав</w:t>
      </w:r>
      <w:r w:rsidR="0021637E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для нужд </w:t>
      </w:r>
      <w:r w:rsidR="004F499E">
        <w:rPr>
          <w:rFonts w:cs="Arial"/>
        </w:rPr>
        <w:t>Акционерного общества</w:t>
      </w:r>
      <w:r w:rsidR="001E0FB6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 «Объединенные региональные электрические сети </w:t>
      </w:r>
      <w:r w:rsidR="00941592">
        <w:rPr>
          <w:rFonts w:cs="Arial"/>
        </w:rPr>
        <w:t>Тольятти</w:t>
      </w:r>
      <w:r w:rsidR="0021637E" w:rsidRPr="0021637E">
        <w:rPr>
          <w:rFonts w:cs="Arial"/>
        </w:rPr>
        <w:t>» среди взаимозависимых лиц</w:t>
      </w: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21637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Перечень взаимозависимых лиц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2693"/>
        <w:gridCol w:w="1701"/>
      </w:tblGrid>
      <w:tr w:rsidR="00D72DF5" w:rsidRPr="00F414A1" w:rsidTr="00D72DF5">
        <w:tc>
          <w:tcPr>
            <w:tcW w:w="546" w:type="dxa"/>
            <w:shd w:val="clear" w:color="auto" w:fill="auto"/>
          </w:tcPr>
          <w:p w:rsidR="00D72DF5" w:rsidRPr="00F414A1" w:rsidRDefault="00D72DF5" w:rsidP="00B97ED8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№</w:t>
            </w:r>
            <w:r w:rsidRPr="00F414A1">
              <w:rPr>
                <w:rFonts w:cs="Times New Roman"/>
                <w:b/>
              </w:rPr>
              <w:br/>
            </w:r>
            <w:proofErr w:type="gramStart"/>
            <w:r w:rsidRPr="00F414A1">
              <w:rPr>
                <w:rFonts w:cs="Times New Roman"/>
                <w:b/>
              </w:rPr>
              <w:t>п</w:t>
            </w:r>
            <w:proofErr w:type="gramEnd"/>
            <w:r w:rsidRPr="00F414A1">
              <w:rPr>
                <w:rFonts w:cs="Times New Roman"/>
                <w:b/>
              </w:rPr>
              <w:t>/п</w:t>
            </w:r>
          </w:p>
        </w:tc>
        <w:tc>
          <w:tcPr>
            <w:tcW w:w="3849" w:type="dxa"/>
            <w:shd w:val="clear" w:color="auto" w:fill="auto"/>
          </w:tcPr>
          <w:p w:rsidR="00D72DF5" w:rsidRPr="00F414A1" w:rsidRDefault="00D72DF5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 xml:space="preserve">Полное фирменное наименование </w:t>
            </w:r>
          </w:p>
        </w:tc>
        <w:tc>
          <w:tcPr>
            <w:tcW w:w="2693" w:type="dxa"/>
            <w:shd w:val="clear" w:color="auto" w:fill="auto"/>
          </w:tcPr>
          <w:p w:rsidR="00D72DF5" w:rsidRPr="00F414A1" w:rsidRDefault="00D72DF5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Место нахождения</w:t>
            </w:r>
          </w:p>
        </w:tc>
        <w:tc>
          <w:tcPr>
            <w:tcW w:w="1701" w:type="dxa"/>
            <w:shd w:val="clear" w:color="auto" w:fill="auto"/>
          </w:tcPr>
          <w:p w:rsidR="00D72DF5" w:rsidRPr="00F414A1" w:rsidRDefault="00D72DF5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ИНН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Российская Федерация, 600017, г. Владимир, ул. Кирова, дом 7, офис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3328012972</w:t>
            </w:r>
          </w:p>
        </w:tc>
      </w:tr>
      <w:tr w:rsidR="00D72DF5" w:rsidRPr="00D22466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618400, Российская Федерация, г. Березники, улица </w:t>
            </w:r>
            <w:proofErr w:type="spellStart"/>
            <w:r w:rsidRPr="00F414A1">
              <w:rPr>
                <w:rFonts w:cs="Times New Roman"/>
              </w:rPr>
              <w:t>Березниковская</w:t>
            </w:r>
            <w:proofErr w:type="spellEnd"/>
            <w:r w:rsidRPr="00F414A1">
              <w:rPr>
                <w:rFonts w:cs="Times New Roman"/>
              </w:rPr>
              <w:t>, дом 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5911997212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 </w:t>
            </w:r>
          </w:p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600015, Российская Федерация, г. Владимир, ул. Чайковского, 38-Б</w:t>
            </w:r>
          </w:p>
          <w:p w:rsidR="00D72DF5" w:rsidRPr="00F414A1" w:rsidRDefault="00D72DF5" w:rsidP="008B61C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3329038170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4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185035, Республика Карелия, г. Петрозаводск, ул. Свердлова, д. 18, офис 104.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1001337200</w:t>
            </w:r>
          </w:p>
          <w:p w:rsidR="00D72DF5" w:rsidRPr="00F414A1" w:rsidRDefault="00D72DF5" w:rsidP="008B61C7">
            <w:pPr>
              <w:rPr>
                <w:rFonts w:cs="Times New Roman"/>
                <w:highlight w:val="yellow"/>
              </w:rPr>
            </w:pP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5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proofErr w:type="gramStart"/>
            <w:r w:rsidRPr="00F414A1">
              <w:rPr>
                <w:rFonts w:cs="Times New Roman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1001012709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6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5902193840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7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Тамбова»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392000, Российская Федерация, Тамбовская область, город Тамбов, улица Степана Разина, дом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6829105020</w:t>
            </w:r>
          </w:p>
        </w:tc>
      </w:tr>
      <w:tr w:rsidR="00D72DF5" w:rsidRPr="00F414A1" w:rsidTr="00D72DF5"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8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894309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r>
              <w:rPr>
                <w:rFonts w:cs="Times New Roman"/>
              </w:rPr>
              <w:t>Объединенные региональные электрические сети - Инжиниринг</w:t>
            </w:r>
            <w:r w:rsidRPr="00F414A1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894309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600015</w:t>
            </w:r>
            <w:r w:rsidRPr="00F414A1">
              <w:rPr>
                <w:rFonts w:cs="Times New Roman"/>
              </w:rPr>
              <w:t xml:space="preserve">, Российская Федерация </w:t>
            </w:r>
            <w:r>
              <w:rPr>
                <w:rFonts w:cs="Times New Roman"/>
              </w:rPr>
              <w:t>Владимирская</w:t>
            </w:r>
            <w:r w:rsidRPr="00F414A1">
              <w:rPr>
                <w:rFonts w:cs="Times New Roman"/>
              </w:rPr>
              <w:t xml:space="preserve"> область город </w:t>
            </w:r>
            <w:r>
              <w:rPr>
                <w:rFonts w:cs="Times New Roman"/>
              </w:rPr>
              <w:t>Владимир</w:t>
            </w:r>
            <w:r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ул. Чайковского</w:t>
            </w:r>
            <w:r w:rsidRPr="00F414A1">
              <w:rPr>
                <w:rFonts w:cs="Times New Roman"/>
              </w:rPr>
              <w:t xml:space="preserve"> д. </w:t>
            </w:r>
            <w:r>
              <w:rPr>
                <w:rFonts w:cs="Times New Roman"/>
              </w:rPr>
              <w:t>21-А</w:t>
            </w:r>
            <w:r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ком.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3662125448</w:t>
            </w:r>
          </w:p>
        </w:tc>
      </w:tr>
      <w:tr w:rsidR="00D72DF5" w:rsidRPr="00585813" w:rsidTr="00D72DF5">
        <w:trPr>
          <w:trHeight w:val="1066"/>
        </w:trPr>
        <w:tc>
          <w:tcPr>
            <w:tcW w:w="546" w:type="dxa"/>
            <w:shd w:val="clear" w:color="auto" w:fill="auto"/>
            <w:vAlign w:val="center"/>
          </w:tcPr>
          <w:p w:rsidR="00D72DF5" w:rsidRPr="00F414A1" w:rsidRDefault="00D72DF5" w:rsidP="00D935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D72DF5" w:rsidRPr="00F414A1" w:rsidRDefault="00D72DF5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Тольятти»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DF5" w:rsidRPr="00F414A1" w:rsidRDefault="00D72DF5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D72DF5" w:rsidRPr="00F414A1" w:rsidRDefault="00D72DF5" w:rsidP="009078EE">
            <w:pPr>
              <w:rPr>
                <w:rFonts w:cs="Times New Roman"/>
              </w:rPr>
            </w:pPr>
          </w:p>
          <w:p w:rsidR="00D72DF5" w:rsidRPr="00F414A1" w:rsidRDefault="00D72DF5" w:rsidP="009078EE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2DF5" w:rsidRPr="00F414A1" w:rsidRDefault="00D72DF5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6166071494</w:t>
            </w:r>
          </w:p>
          <w:p w:rsidR="00D72DF5" w:rsidRPr="00F414A1" w:rsidRDefault="00D72DF5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D72DF5" w:rsidRPr="00F414A1" w:rsidRDefault="00D72DF5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F414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056C8"/>
    <w:rsid w:val="000C6E1C"/>
    <w:rsid w:val="001E0FB6"/>
    <w:rsid w:val="0021637E"/>
    <w:rsid w:val="00324AE5"/>
    <w:rsid w:val="003B6AC1"/>
    <w:rsid w:val="003D126E"/>
    <w:rsid w:val="00447ADD"/>
    <w:rsid w:val="004F499E"/>
    <w:rsid w:val="0054377F"/>
    <w:rsid w:val="00585813"/>
    <w:rsid w:val="005D2FB6"/>
    <w:rsid w:val="005F64F7"/>
    <w:rsid w:val="00756E03"/>
    <w:rsid w:val="007B28B5"/>
    <w:rsid w:val="007D7746"/>
    <w:rsid w:val="007E4925"/>
    <w:rsid w:val="00830A25"/>
    <w:rsid w:val="00894309"/>
    <w:rsid w:val="008B61C7"/>
    <w:rsid w:val="009078EE"/>
    <w:rsid w:val="00941592"/>
    <w:rsid w:val="0098492D"/>
    <w:rsid w:val="009D1FFE"/>
    <w:rsid w:val="00A25F07"/>
    <w:rsid w:val="00BF6A0C"/>
    <w:rsid w:val="00C81708"/>
    <w:rsid w:val="00CF453C"/>
    <w:rsid w:val="00D22466"/>
    <w:rsid w:val="00D537BF"/>
    <w:rsid w:val="00D72DF5"/>
    <w:rsid w:val="00D9351E"/>
    <w:rsid w:val="00EE0F65"/>
    <w:rsid w:val="00F414A1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Сергеевна</dc:creator>
  <cp:lastModifiedBy>Агапов Олег Алексеевич</cp:lastModifiedBy>
  <cp:revision>2</cp:revision>
  <dcterms:created xsi:type="dcterms:W3CDTF">2020-11-19T11:32:00Z</dcterms:created>
  <dcterms:modified xsi:type="dcterms:W3CDTF">2020-11-19T11:32:00Z</dcterms:modified>
</cp:coreProperties>
</file>