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D20125" w:rsidRPr="00B81A28" w:rsidRDefault="0098145C" w:rsidP="00D20125">
      <w:pPr>
        <w:autoSpaceDE w:val="0"/>
        <w:autoSpaceDN w:val="0"/>
        <w:adjustRightInd w:val="0"/>
        <w:jc w:val="center"/>
        <w:rPr>
          <w:bCs/>
        </w:rPr>
      </w:pPr>
      <w:r w:rsidRPr="004E7FC3">
        <w:rPr>
          <w:bCs/>
        </w:rPr>
        <w:t>ПАСПОРТ УСЛУГИ (ПРОЦЕССА) СЕТЕВОЙ ОРГАНИЗАЦ</w:t>
      </w:r>
      <w:proofErr w:type="gramStart"/>
      <w:r w:rsidRPr="004E7FC3">
        <w:rPr>
          <w:bCs/>
        </w:rPr>
        <w:t>ИИ</w:t>
      </w:r>
      <w:r w:rsidR="005C78DE">
        <w:rPr>
          <w:bCs/>
        </w:rPr>
        <w:t xml:space="preserve"> </w:t>
      </w:r>
      <w:r w:rsidR="00D20125" w:rsidRPr="00B81A28">
        <w:t>АО</w:t>
      </w:r>
      <w:proofErr w:type="gramEnd"/>
      <w:r w:rsidR="00D20125" w:rsidRPr="00B81A28">
        <w:t xml:space="preserve"> «ОРЭС-Тольятти».</w:t>
      </w:r>
    </w:p>
    <w:p w:rsidR="00B36F0D" w:rsidRDefault="00B36F0D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145C" w:rsidRPr="004E7FC3" w:rsidRDefault="00740738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объема переданной электрической энергии потребителю.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D20125" w:rsidRDefault="00CC5448" w:rsidP="0071792B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>:</w:t>
      </w:r>
      <w:r w:rsidR="0071792B">
        <w:rPr>
          <w:bCs/>
          <w:u w:val="single"/>
        </w:rPr>
        <w:t xml:space="preserve"> </w:t>
      </w:r>
      <w:r w:rsidR="00C33062">
        <w:rPr>
          <w:bCs/>
          <w:u w:val="single"/>
        </w:rPr>
        <w:t xml:space="preserve">потребители услуг по передаче электрической энергии, оказываемых </w:t>
      </w:r>
      <w:r w:rsidR="00D20125" w:rsidRPr="00D20125">
        <w:rPr>
          <w:sz w:val="22"/>
          <w:szCs w:val="22"/>
          <w:u w:val="single"/>
        </w:rPr>
        <w:t>АО «ОРЭС-Тольятти»</w:t>
      </w:r>
      <w:r w:rsidR="00D20125" w:rsidRPr="00D20125">
        <w:rPr>
          <w:sz w:val="22"/>
          <w:szCs w:val="22"/>
          <w:u w:val="single"/>
          <w:vertAlign w:val="superscript"/>
        </w:rPr>
        <w:t>1</w:t>
      </w:r>
      <w:r w:rsidR="00724986" w:rsidRPr="00D20125">
        <w:rPr>
          <w:bCs/>
          <w:u w:val="single"/>
        </w:rPr>
        <w:t>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заключению договора</w:t>
      </w:r>
      <w:r w:rsidRPr="0098145C">
        <w:rPr>
          <w:b/>
          <w:bCs/>
        </w:rPr>
        <w:t xml:space="preserve">: </w:t>
      </w:r>
      <w:r w:rsidRPr="004E7FC3">
        <w:rPr>
          <w:u w:val="single"/>
        </w:rPr>
        <w:t>бе</w:t>
      </w:r>
      <w:r w:rsidR="00724986">
        <w:rPr>
          <w:u w:val="single"/>
        </w:rPr>
        <w:t>з взимания платы</w:t>
      </w:r>
      <w:r w:rsidRPr="004E7FC3">
        <w:rPr>
          <w:u w:val="single"/>
        </w:rPr>
        <w:t>.</w:t>
      </w:r>
    </w:p>
    <w:p w:rsidR="0098145C" w:rsidRPr="0098145C" w:rsidRDefault="0098145C" w:rsidP="00342B5B">
      <w:pPr>
        <w:autoSpaceDE w:val="0"/>
        <w:autoSpaceDN w:val="0"/>
        <w:adjustRightInd w:val="0"/>
        <w:jc w:val="both"/>
      </w:pPr>
      <w:r w:rsidRPr="0098145C">
        <w:rPr>
          <w:b/>
          <w:bCs/>
        </w:rPr>
        <w:t xml:space="preserve">Условия оказания услуг (процесса): </w:t>
      </w:r>
      <w:r w:rsidR="00724986">
        <w:rPr>
          <w:u w:val="single"/>
        </w:rPr>
        <w:t xml:space="preserve">наличие технологического </w:t>
      </w:r>
      <w:r w:rsidR="00AF1A80">
        <w:rPr>
          <w:u w:val="single"/>
        </w:rPr>
        <w:t xml:space="preserve">(непосредственного или опосредованного) </w:t>
      </w:r>
      <w:r w:rsidR="00724986">
        <w:rPr>
          <w:u w:val="single"/>
        </w:rPr>
        <w:t xml:space="preserve">присоединения к сетям </w:t>
      </w:r>
      <w:r w:rsidR="00AF1A80">
        <w:rPr>
          <w:u w:val="single"/>
        </w:rPr>
        <w:br/>
      </w:r>
      <w:r w:rsidR="00D20125" w:rsidRPr="00D20125">
        <w:rPr>
          <w:sz w:val="22"/>
          <w:szCs w:val="22"/>
          <w:u w:val="single"/>
        </w:rPr>
        <w:t>АО «ОРЭС-Тольятти»</w:t>
      </w:r>
      <w:r w:rsidR="00D20125">
        <w:rPr>
          <w:sz w:val="22"/>
          <w:szCs w:val="22"/>
          <w:vertAlign w:val="superscript"/>
        </w:rPr>
        <w:t xml:space="preserve"> </w:t>
      </w:r>
      <w:r w:rsidR="00C33062">
        <w:rPr>
          <w:u w:val="single"/>
        </w:rPr>
        <w:t xml:space="preserve">действующего </w:t>
      </w:r>
      <w:r w:rsidR="00342B5B">
        <w:rPr>
          <w:u w:val="single"/>
        </w:rPr>
        <w:t xml:space="preserve">договора </w:t>
      </w:r>
      <w:r w:rsidR="00C33062">
        <w:rPr>
          <w:u w:val="single"/>
        </w:rPr>
        <w:t xml:space="preserve">оказания </w:t>
      </w:r>
      <w:r w:rsidR="00C33062">
        <w:rPr>
          <w:bCs/>
          <w:u w:val="single"/>
        </w:rPr>
        <w:t>услуг по передаче электрической энергии</w:t>
      </w:r>
      <w:r w:rsidRPr="0098145C">
        <w:t>.</w:t>
      </w:r>
    </w:p>
    <w:p w:rsidR="00342B5B" w:rsidRPr="000E60D8" w:rsidRDefault="00CC5448" w:rsidP="00342B5B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</w:rPr>
        <w:t>Результат оказания услуги (процесса</w:t>
      </w:r>
      <w:r w:rsidR="00C33062">
        <w:rPr>
          <w:b/>
          <w:bCs/>
        </w:rPr>
        <w:t>)</w:t>
      </w:r>
      <w:r w:rsidR="000E60D8">
        <w:rPr>
          <w:b/>
          <w:bCs/>
        </w:rPr>
        <w:t>:</w:t>
      </w:r>
      <w:r w:rsidR="001247B7" w:rsidRPr="001247B7">
        <w:rPr>
          <w:sz w:val="28"/>
          <w:szCs w:val="28"/>
        </w:rPr>
        <w:t xml:space="preserve"> </w:t>
      </w:r>
      <w:r w:rsidR="00C33062">
        <w:rPr>
          <w:u w:val="single"/>
        </w:rPr>
        <w:t>значения переданной электрической энергии в разрезе уровней потребления и групп потребителей</w:t>
      </w:r>
      <w:r w:rsidR="001247B7" w:rsidRPr="001247B7">
        <w:rPr>
          <w:u w:val="single"/>
        </w:rPr>
        <w:t>.</w:t>
      </w:r>
    </w:p>
    <w:p w:rsidR="0098145C" w:rsidRDefault="00CC5448" w:rsidP="00342B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Default="00CC5448" w:rsidP="009814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5529"/>
        <w:gridCol w:w="2558"/>
        <w:gridCol w:w="2393"/>
        <w:gridCol w:w="1614"/>
      </w:tblGrid>
      <w:tr w:rsidR="009A7283" w:rsidRPr="00F12E2E" w:rsidTr="00DC4DE8">
        <w:tc>
          <w:tcPr>
            <w:tcW w:w="53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4F4322" w:rsidRPr="0043715C" w:rsidTr="00DC4DE8">
        <w:tc>
          <w:tcPr>
            <w:tcW w:w="534" w:type="dxa"/>
            <w:shd w:val="clear" w:color="auto" w:fill="auto"/>
          </w:tcPr>
          <w:p w:rsidR="004F4322" w:rsidRPr="0043715C" w:rsidRDefault="004F4322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4F4322" w:rsidRPr="0043715C" w:rsidRDefault="004F4322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F4322" w:rsidRPr="0043715C" w:rsidRDefault="004F4322" w:rsidP="00C330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объема переданной электрической энергии за расчетный период.</w:t>
            </w:r>
          </w:p>
        </w:tc>
        <w:tc>
          <w:tcPr>
            <w:tcW w:w="5529" w:type="dxa"/>
            <w:shd w:val="clear" w:color="auto" w:fill="auto"/>
          </w:tcPr>
          <w:p w:rsidR="004F4322" w:rsidRDefault="004F4322" w:rsidP="00B3421C">
            <w:pPr>
              <w:pStyle w:val="ConsPlusNormal"/>
              <w:widowControl/>
              <w:ind w:firstLine="17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421C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объема переданной электрической энергии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расчетный период производится на основании переданных потребителем показаний расчетных приборов учета, актов контрольного снятия показаний приборов учета, а также, в определенных случаях – путем применения расчетных способов.</w:t>
            </w:r>
          </w:p>
          <w:p w:rsidR="001B0180" w:rsidRPr="0043715C" w:rsidRDefault="001B0180" w:rsidP="00B3421C">
            <w:pPr>
              <w:pStyle w:val="ConsPlusNormal"/>
              <w:widowControl/>
              <w:ind w:firstLine="176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4F4322" w:rsidRPr="0043715C" w:rsidRDefault="004F4322" w:rsidP="00D63F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 оказания услуг по передаче электрической энергии.</w:t>
            </w:r>
          </w:p>
        </w:tc>
        <w:tc>
          <w:tcPr>
            <w:tcW w:w="2393" w:type="dxa"/>
            <w:shd w:val="clear" w:color="auto" w:fill="auto"/>
          </w:tcPr>
          <w:p w:rsidR="004F4322" w:rsidRPr="0043715C" w:rsidRDefault="004F4322" w:rsidP="00433F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условиями договора оказания услуг по передаче </w:t>
            </w:r>
            <w:proofErr w:type="spellStart"/>
            <w:r>
              <w:rPr>
                <w:sz w:val="22"/>
                <w:szCs w:val="22"/>
              </w:rPr>
              <w:t>электриче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 w:rsidR="006E00F3">
              <w:rPr>
                <w:sz w:val="22"/>
                <w:szCs w:val="22"/>
              </w:rPr>
              <w:t>-</w:t>
            </w:r>
            <w:proofErr w:type="gramEnd"/>
            <w:r w:rsidR="006E00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 энергии.</w:t>
            </w:r>
          </w:p>
        </w:tc>
        <w:tc>
          <w:tcPr>
            <w:tcW w:w="1614" w:type="dxa"/>
            <w:shd w:val="clear" w:color="auto" w:fill="auto"/>
          </w:tcPr>
          <w:p w:rsidR="004F4322" w:rsidRPr="001A37B3" w:rsidRDefault="004F4322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п.161, 163-166 «Основных положений»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4F4322" w:rsidRDefault="004F4322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F4322" w:rsidRDefault="004F4322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F4322" w:rsidRPr="00814E40" w:rsidRDefault="004F4322" w:rsidP="00E7114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1B0180" w:rsidRPr="0043715C" w:rsidTr="00DC4DE8">
        <w:tc>
          <w:tcPr>
            <w:tcW w:w="534" w:type="dxa"/>
            <w:shd w:val="clear" w:color="auto" w:fill="auto"/>
          </w:tcPr>
          <w:p w:rsidR="001B0180" w:rsidRPr="0043715C" w:rsidRDefault="001B0180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1B0180" w:rsidRPr="007151E4" w:rsidRDefault="001B0180" w:rsidP="00433F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документов</w:t>
            </w:r>
          </w:p>
        </w:tc>
        <w:tc>
          <w:tcPr>
            <w:tcW w:w="5529" w:type="dxa"/>
            <w:shd w:val="clear" w:color="auto" w:fill="auto"/>
          </w:tcPr>
          <w:p w:rsidR="001B0180" w:rsidRPr="008D26F2" w:rsidRDefault="001B0180" w:rsidP="00BE69BE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 об объеме переданной электрической энергии в формате, соответствующем договору оказания услуг по передаче электрической энергии и приложениям к нему.</w:t>
            </w:r>
          </w:p>
        </w:tc>
        <w:tc>
          <w:tcPr>
            <w:tcW w:w="2558" w:type="dxa"/>
            <w:shd w:val="clear" w:color="auto" w:fill="auto"/>
          </w:tcPr>
          <w:p w:rsidR="001B0180" w:rsidRPr="0043715C" w:rsidRDefault="001B0180" w:rsidP="00433F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 оказания услуг по передаче электрической энергии.</w:t>
            </w:r>
          </w:p>
        </w:tc>
        <w:tc>
          <w:tcPr>
            <w:tcW w:w="2393" w:type="dxa"/>
            <w:shd w:val="clear" w:color="auto" w:fill="auto"/>
          </w:tcPr>
          <w:p w:rsidR="001B0180" w:rsidRPr="0043715C" w:rsidRDefault="001B0180" w:rsidP="001B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условиями договора оказания услуг по передаче </w:t>
            </w:r>
            <w:proofErr w:type="spellStart"/>
            <w:r>
              <w:rPr>
                <w:sz w:val="22"/>
                <w:szCs w:val="22"/>
              </w:rPr>
              <w:t>электриче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кой энергии.</w:t>
            </w:r>
          </w:p>
        </w:tc>
        <w:tc>
          <w:tcPr>
            <w:tcW w:w="1614" w:type="dxa"/>
            <w:shd w:val="clear" w:color="auto" w:fill="auto"/>
          </w:tcPr>
          <w:p w:rsidR="001B0180" w:rsidRPr="001A37B3" w:rsidRDefault="001B0180" w:rsidP="00433F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п.161, 163-166 «Основных положений»</w:t>
            </w:r>
          </w:p>
          <w:p w:rsidR="001B0180" w:rsidRDefault="001B0180" w:rsidP="00433F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0180" w:rsidRPr="00814E40" w:rsidRDefault="001B0180" w:rsidP="00433F32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550" w:type="dxa"/>
          </w:tcPr>
          <w:p w:rsidR="00430F0D" w:rsidRPr="00C9754E" w:rsidRDefault="00C9754E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54E">
              <w:rPr>
                <w:sz w:val="22"/>
                <w:szCs w:val="22"/>
              </w:rPr>
              <w:t>АО «ОРЭС-Тольятти»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6B7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 и отчество </w:t>
            </w:r>
            <w:r w:rsidR="00C9754E">
              <w:rPr>
                <w:sz w:val="22"/>
                <w:szCs w:val="22"/>
              </w:rPr>
              <w:t>главного управляющего директора</w:t>
            </w:r>
          </w:p>
        </w:tc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50" w:type="dxa"/>
          </w:tcPr>
          <w:p w:rsidR="00430F0D" w:rsidRPr="006B7A7F" w:rsidRDefault="006B7A7F" w:rsidP="006B7A7F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430F0D" w:rsidTr="00430F0D">
        <w:tc>
          <w:tcPr>
            <w:tcW w:w="7550" w:type="dxa"/>
          </w:tcPr>
          <w:p w:rsidR="00430F0D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550" w:type="dxa"/>
          </w:tcPr>
          <w:p w:rsidR="00430F0D" w:rsidRPr="006B7A7F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430F0D" w:rsidTr="00430F0D">
        <w:tc>
          <w:tcPr>
            <w:tcW w:w="7550" w:type="dxa"/>
          </w:tcPr>
          <w:p w:rsidR="00430F0D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550" w:type="dxa"/>
          </w:tcPr>
          <w:p w:rsidR="00430F0D" w:rsidRDefault="00C9754E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1748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011748">
              <w:rPr>
                <w:lang w:val="en-US"/>
              </w:rPr>
              <w:t xml:space="preserve"> orestlt.ru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="00C9754E" w:rsidRPr="00C9754E">
        <w:rPr>
          <w:sz w:val="22"/>
          <w:szCs w:val="22"/>
        </w:rPr>
        <w:t>АО «ОРЭС-Тольятти»</w:t>
      </w:r>
      <w:r>
        <w:rPr>
          <w:sz w:val="22"/>
          <w:szCs w:val="22"/>
        </w:rPr>
        <w:t xml:space="preserve"> </w:t>
      </w:r>
      <w:r w:rsidR="0050671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C9754E">
        <w:rPr>
          <w:sz w:val="22"/>
          <w:szCs w:val="22"/>
        </w:rPr>
        <w:t xml:space="preserve">Акционерное общество </w:t>
      </w:r>
      <w:r w:rsidR="00C9754E"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 w:rsidR="00C9754E">
        <w:rPr>
          <w:sz w:val="22"/>
          <w:szCs w:val="22"/>
        </w:rPr>
        <w:t>».</w:t>
      </w:r>
      <w:bookmarkStart w:id="0" w:name="_GoBack"/>
      <w:bookmarkEnd w:id="0"/>
    </w:p>
    <w:p w:rsidR="0098145C" w:rsidRPr="0043715C" w:rsidRDefault="00BB781E" w:rsidP="001720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781E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«Основные положения</w:t>
      </w:r>
      <w:r w:rsidR="00B0139E">
        <w:rPr>
          <w:sz w:val="22"/>
          <w:szCs w:val="22"/>
        </w:rPr>
        <w:t xml:space="preserve">» </w:t>
      </w:r>
      <w:r w:rsidR="00506712">
        <w:rPr>
          <w:sz w:val="22"/>
          <w:szCs w:val="22"/>
        </w:rPr>
        <w:t xml:space="preserve">– </w:t>
      </w:r>
      <w:r w:rsidR="00B0139E">
        <w:rPr>
          <w:sz w:val="22"/>
          <w:szCs w:val="22"/>
        </w:rPr>
        <w:t>«</w:t>
      </w:r>
      <w:r w:rsidR="0017205F" w:rsidRPr="0017205F">
        <w:rPr>
          <w:sz w:val="22"/>
          <w:szCs w:val="22"/>
        </w:rPr>
        <w:t xml:space="preserve">Основные </w:t>
      </w:r>
      <w:hyperlink r:id="rId6" w:history="1">
        <w:r w:rsidR="0017205F" w:rsidRPr="0017205F">
          <w:rPr>
            <w:sz w:val="22"/>
            <w:szCs w:val="22"/>
          </w:rPr>
          <w:t>положения</w:t>
        </w:r>
      </w:hyperlink>
      <w:r w:rsidR="0017205F" w:rsidRPr="0017205F">
        <w:rPr>
          <w:sz w:val="22"/>
          <w:szCs w:val="22"/>
        </w:rPr>
        <w:t xml:space="preserve"> функционирования розничных рынков электрической энергии</w:t>
      </w:r>
      <w:r w:rsidR="00B0139E">
        <w:rPr>
          <w:sz w:val="22"/>
          <w:szCs w:val="22"/>
        </w:rPr>
        <w:t>», у</w:t>
      </w:r>
      <w:r w:rsidR="00B0139E" w:rsidRPr="0096142E">
        <w:rPr>
          <w:sz w:val="22"/>
          <w:szCs w:val="22"/>
        </w:rPr>
        <w:t>твержден</w:t>
      </w:r>
      <w:r w:rsidR="00B0139E">
        <w:rPr>
          <w:sz w:val="22"/>
          <w:szCs w:val="22"/>
        </w:rPr>
        <w:t>н</w:t>
      </w:r>
      <w:r w:rsidR="00B0139E" w:rsidRPr="0096142E">
        <w:rPr>
          <w:sz w:val="22"/>
          <w:szCs w:val="22"/>
        </w:rPr>
        <w:t>ы</w:t>
      </w:r>
      <w:r w:rsidR="00B0139E">
        <w:rPr>
          <w:sz w:val="22"/>
          <w:szCs w:val="22"/>
        </w:rPr>
        <w:t xml:space="preserve">е </w:t>
      </w:r>
      <w:r w:rsidR="00B0139E" w:rsidRPr="0096142E">
        <w:rPr>
          <w:sz w:val="22"/>
          <w:szCs w:val="22"/>
        </w:rPr>
        <w:t>Постановлением Правительства</w:t>
      </w:r>
      <w:r w:rsidR="00B0139E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>Российской Федерации</w:t>
      </w:r>
      <w:r w:rsidR="001E75D5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 xml:space="preserve">от </w:t>
      </w:r>
      <w:r w:rsidR="0017205F">
        <w:rPr>
          <w:sz w:val="22"/>
          <w:szCs w:val="22"/>
        </w:rPr>
        <w:t>04 мая</w:t>
      </w:r>
      <w:r w:rsidR="00B0139E" w:rsidRPr="0096142E">
        <w:rPr>
          <w:sz w:val="22"/>
          <w:szCs w:val="22"/>
        </w:rPr>
        <w:t xml:space="preserve"> 20</w:t>
      </w:r>
      <w:r w:rsidR="0017205F">
        <w:rPr>
          <w:sz w:val="22"/>
          <w:szCs w:val="22"/>
        </w:rPr>
        <w:t>12</w:t>
      </w:r>
      <w:r w:rsidR="00B0139E" w:rsidRPr="0096142E">
        <w:rPr>
          <w:sz w:val="22"/>
          <w:szCs w:val="22"/>
        </w:rPr>
        <w:t xml:space="preserve"> г. N </w:t>
      </w:r>
      <w:r w:rsidR="0017205F">
        <w:rPr>
          <w:sz w:val="22"/>
          <w:szCs w:val="22"/>
        </w:rPr>
        <w:t>442</w:t>
      </w:r>
      <w:r w:rsidR="001E75D5">
        <w:rPr>
          <w:sz w:val="22"/>
          <w:szCs w:val="22"/>
        </w:rPr>
        <w:t xml:space="preserve"> </w:t>
      </w:r>
    </w:p>
    <w:sectPr w:rsidR="0098145C" w:rsidRPr="0043715C" w:rsidSect="00654FDC">
      <w:pgSz w:w="16838" w:h="11906" w:orient="landscape"/>
      <w:pgMar w:top="709" w:right="67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22"/>
    <w:multiLevelType w:val="hybridMultilevel"/>
    <w:tmpl w:val="DAA22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EC067D"/>
    <w:multiLevelType w:val="hybridMultilevel"/>
    <w:tmpl w:val="97E0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71FF"/>
    <w:multiLevelType w:val="hybridMultilevel"/>
    <w:tmpl w:val="58FE5AEC"/>
    <w:lvl w:ilvl="0" w:tplc="D924F2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1B43095"/>
    <w:multiLevelType w:val="hybridMultilevel"/>
    <w:tmpl w:val="FCFA8AF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5C82541"/>
    <w:multiLevelType w:val="hybridMultilevel"/>
    <w:tmpl w:val="EA66F7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5A11B45"/>
    <w:multiLevelType w:val="hybridMultilevel"/>
    <w:tmpl w:val="1E4A4B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006F3"/>
    <w:rsid w:val="00044DED"/>
    <w:rsid w:val="00081374"/>
    <w:rsid w:val="000B38D5"/>
    <w:rsid w:val="000C2D90"/>
    <w:rsid w:val="000E60D8"/>
    <w:rsid w:val="001247B7"/>
    <w:rsid w:val="0017205F"/>
    <w:rsid w:val="001A37B3"/>
    <w:rsid w:val="001B0180"/>
    <w:rsid w:val="001C6B5A"/>
    <w:rsid w:val="001E75D5"/>
    <w:rsid w:val="001F2DBC"/>
    <w:rsid w:val="00204368"/>
    <w:rsid w:val="00224BF6"/>
    <w:rsid w:val="00277F33"/>
    <w:rsid w:val="002A68D2"/>
    <w:rsid w:val="002B3A61"/>
    <w:rsid w:val="002B5403"/>
    <w:rsid w:val="00342B5B"/>
    <w:rsid w:val="003961C5"/>
    <w:rsid w:val="003F1B43"/>
    <w:rsid w:val="004050D3"/>
    <w:rsid w:val="0041122F"/>
    <w:rsid w:val="0041323C"/>
    <w:rsid w:val="00427244"/>
    <w:rsid w:val="00430F0D"/>
    <w:rsid w:val="0043715C"/>
    <w:rsid w:val="0046737F"/>
    <w:rsid w:val="004675C3"/>
    <w:rsid w:val="00471013"/>
    <w:rsid w:val="00481A53"/>
    <w:rsid w:val="004E7FC3"/>
    <w:rsid w:val="004F4322"/>
    <w:rsid w:val="00506712"/>
    <w:rsid w:val="00510004"/>
    <w:rsid w:val="0055430E"/>
    <w:rsid w:val="005C78DE"/>
    <w:rsid w:val="00631399"/>
    <w:rsid w:val="00654FDC"/>
    <w:rsid w:val="00664000"/>
    <w:rsid w:val="006B7A7F"/>
    <w:rsid w:val="006E00F3"/>
    <w:rsid w:val="00705051"/>
    <w:rsid w:val="00705089"/>
    <w:rsid w:val="00715227"/>
    <w:rsid w:val="0071792B"/>
    <w:rsid w:val="00720ACD"/>
    <w:rsid w:val="00724986"/>
    <w:rsid w:val="0073716F"/>
    <w:rsid w:val="00740738"/>
    <w:rsid w:val="00754B64"/>
    <w:rsid w:val="007734C9"/>
    <w:rsid w:val="007B0553"/>
    <w:rsid w:val="007F5CAD"/>
    <w:rsid w:val="00814E40"/>
    <w:rsid w:val="008609CE"/>
    <w:rsid w:val="00864F3B"/>
    <w:rsid w:val="00881B29"/>
    <w:rsid w:val="008D15B5"/>
    <w:rsid w:val="008D26F2"/>
    <w:rsid w:val="008E1905"/>
    <w:rsid w:val="00912FDC"/>
    <w:rsid w:val="0098145C"/>
    <w:rsid w:val="00996343"/>
    <w:rsid w:val="009A7283"/>
    <w:rsid w:val="009F64A7"/>
    <w:rsid w:val="00A13F32"/>
    <w:rsid w:val="00A72822"/>
    <w:rsid w:val="00AD2F27"/>
    <w:rsid w:val="00AF1A80"/>
    <w:rsid w:val="00B0139E"/>
    <w:rsid w:val="00B3421C"/>
    <w:rsid w:val="00B36F0D"/>
    <w:rsid w:val="00BB781E"/>
    <w:rsid w:val="00BC4BCB"/>
    <w:rsid w:val="00BE69BE"/>
    <w:rsid w:val="00BF4830"/>
    <w:rsid w:val="00C16402"/>
    <w:rsid w:val="00C33062"/>
    <w:rsid w:val="00C54B4D"/>
    <w:rsid w:val="00C669D3"/>
    <w:rsid w:val="00C80F53"/>
    <w:rsid w:val="00C9754E"/>
    <w:rsid w:val="00CB19A7"/>
    <w:rsid w:val="00CC5448"/>
    <w:rsid w:val="00CC5845"/>
    <w:rsid w:val="00CF0FEF"/>
    <w:rsid w:val="00D20125"/>
    <w:rsid w:val="00D23DA3"/>
    <w:rsid w:val="00D579AF"/>
    <w:rsid w:val="00D63F12"/>
    <w:rsid w:val="00D84B19"/>
    <w:rsid w:val="00DA5A7F"/>
    <w:rsid w:val="00DC12F8"/>
    <w:rsid w:val="00DC4DE8"/>
    <w:rsid w:val="00DF2C66"/>
    <w:rsid w:val="00E14BFF"/>
    <w:rsid w:val="00E21223"/>
    <w:rsid w:val="00E53156"/>
    <w:rsid w:val="00E7114E"/>
    <w:rsid w:val="00EB7CBB"/>
    <w:rsid w:val="00F1341B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D23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D2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355BBB0DEF29A21C5C895CF66DE2CF815BAAE7397D760AAD2E89B8233ECB17AD2D5745AEDAC082Ai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Владимировна</dc:creator>
  <cp:lastModifiedBy>Михеева Галина Владимировна</cp:lastModifiedBy>
  <cp:revision>8</cp:revision>
  <dcterms:created xsi:type="dcterms:W3CDTF">2014-10-24T07:26:00Z</dcterms:created>
  <dcterms:modified xsi:type="dcterms:W3CDTF">2019-10-14T07:16:00Z</dcterms:modified>
</cp:coreProperties>
</file>