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Default="0089541E">
      <w:r w:rsidRPr="0089541E">
        <w:t>https://invest.gosuslugi.ru/investportal/ipr/01592/D0808_1096193003246_63.zip/v1/D0808_1096193003246_63.zip</w:t>
      </w:r>
      <w:bookmarkStart w:id="0" w:name="_GoBack"/>
      <w:bookmarkEnd w:id="0"/>
    </w:p>
    <w:sectPr w:rsidR="00FB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E"/>
    <w:rsid w:val="001816CD"/>
    <w:rsid w:val="0089541E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1</cp:revision>
  <dcterms:created xsi:type="dcterms:W3CDTF">2019-08-08T10:16:00Z</dcterms:created>
  <dcterms:modified xsi:type="dcterms:W3CDTF">2019-08-08T10:17:00Z</dcterms:modified>
</cp:coreProperties>
</file>