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03469D" w:rsidRDefault="0003469D" w:rsidP="0003469D">
      <w:r w:rsidRPr="0003469D">
        <w:t>https://invest.gosuslugi.ru/investportal/ipr/03679/G0331_1096193003246.7z/v1/G0331_1096193003246.7z</w:t>
      </w:r>
      <w:bookmarkStart w:id="0" w:name="_GoBack"/>
      <w:bookmarkEnd w:id="0"/>
    </w:p>
    <w:sectPr w:rsidR="00FB4305" w:rsidRPr="0003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03469D"/>
    <w:rsid w:val="001019DE"/>
    <w:rsid w:val="001816CD"/>
    <w:rsid w:val="001D588C"/>
    <w:rsid w:val="0055338C"/>
    <w:rsid w:val="00A8397E"/>
    <w:rsid w:val="00BD5091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2022-03-31T10:53:00Z</dcterms:created>
  <dcterms:modified xsi:type="dcterms:W3CDTF">2022-03-31T10:53:00Z</dcterms:modified>
</cp:coreProperties>
</file>